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1550" w14:textId="77777777" w:rsidR="00A071FB" w:rsidRPr="000E7628" w:rsidRDefault="00A071FB" w:rsidP="000E7628">
      <w:pPr>
        <w:pStyle w:val="10"/>
        <w:shd w:val="clear" w:color="auto" w:fill="auto"/>
        <w:spacing w:before="0" w:after="64" w:line="360" w:lineRule="auto"/>
      </w:pPr>
      <w:bookmarkStart w:id="0" w:name="bookmark0"/>
      <w:r w:rsidRPr="000E7628">
        <w:rPr>
          <w:color w:val="000000"/>
        </w:rPr>
        <w:t>Методические документы и материалы для обеспечения</w:t>
      </w:r>
      <w:r w:rsidRPr="000E7628">
        <w:rPr>
          <w:color w:val="000000"/>
        </w:rPr>
        <w:br/>
        <w:t>образовательного процесса</w:t>
      </w:r>
      <w:bookmarkEnd w:id="0"/>
    </w:p>
    <w:p w14:paraId="005E59EF" w14:textId="77777777" w:rsidR="00A071FB" w:rsidRPr="000E7628" w:rsidRDefault="00A071FB" w:rsidP="000E7628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56" w:line="360" w:lineRule="auto"/>
        <w:rPr>
          <w:sz w:val="28"/>
          <w:szCs w:val="28"/>
        </w:rPr>
      </w:pPr>
      <w:r w:rsidRPr="000E7628">
        <w:rPr>
          <w:color w:val="000000"/>
          <w:sz w:val="28"/>
          <w:szCs w:val="28"/>
        </w:rPr>
        <w:t>Разработаны многоуровневые общеобразовательные программы дополнительного образования по английскому языку с учетом современных требований к обучению иностранным языкам и основываются на последних достижениях методической науки в нашей стране и за рубежом.</w:t>
      </w:r>
    </w:p>
    <w:p w14:paraId="3EACDE52" w14:textId="77777777" w:rsidR="00A071FB" w:rsidRPr="000E7628" w:rsidRDefault="00A071FB" w:rsidP="000E7628">
      <w:pPr>
        <w:pStyle w:val="60"/>
        <w:shd w:val="clear" w:color="auto" w:fill="auto"/>
        <w:spacing w:before="0" w:line="360" w:lineRule="auto"/>
        <w:rPr>
          <w:sz w:val="28"/>
          <w:szCs w:val="28"/>
        </w:rPr>
      </w:pPr>
      <w:r w:rsidRPr="000E7628">
        <w:rPr>
          <w:color w:val="000000"/>
          <w:sz w:val="28"/>
          <w:szCs w:val="28"/>
        </w:rPr>
        <w:t>«Программа дополнительного образования по английскому языку для учащихся младшего школьного возраста (1-4 класс)»</w:t>
      </w:r>
    </w:p>
    <w:p w14:paraId="08D9C7FC" w14:textId="77777777" w:rsidR="00A071FB" w:rsidRPr="000E7628" w:rsidRDefault="00A071FB" w:rsidP="000E7628">
      <w:pPr>
        <w:pStyle w:val="60"/>
        <w:shd w:val="clear" w:color="auto" w:fill="auto"/>
        <w:spacing w:before="0" w:line="360" w:lineRule="auto"/>
        <w:rPr>
          <w:sz w:val="28"/>
          <w:szCs w:val="28"/>
        </w:rPr>
      </w:pPr>
      <w:r w:rsidRPr="000E7628">
        <w:rPr>
          <w:color w:val="000000"/>
          <w:sz w:val="28"/>
          <w:szCs w:val="28"/>
        </w:rPr>
        <w:t>«Программа дополнительного образования по английскому языку для учащихся средней школы (5-11 класс)»</w:t>
      </w:r>
    </w:p>
    <w:p w14:paraId="25D9C865" w14:textId="77777777" w:rsidR="00A071FB" w:rsidRPr="000E7628" w:rsidRDefault="00A071FB" w:rsidP="000E7628">
      <w:pPr>
        <w:pStyle w:val="60"/>
        <w:shd w:val="clear" w:color="auto" w:fill="auto"/>
        <w:spacing w:before="0" w:after="64" w:line="360" w:lineRule="auto"/>
        <w:rPr>
          <w:sz w:val="28"/>
          <w:szCs w:val="28"/>
        </w:rPr>
      </w:pPr>
      <w:r w:rsidRPr="000E7628">
        <w:rPr>
          <w:color w:val="000000"/>
          <w:sz w:val="28"/>
          <w:szCs w:val="28"/>
        </w:rPr>
        <w:t>«Программа дополнительного образования по английскому языку для взрослых обучающихся»</w:t>
      </w:r>
    </w:p>
    <w:p w14:paraId="2EE986DC" w14:textId="77777777" w:rsidR="00A071FB" w:rsidRPr="000E7628" w:rsidRDefault="00A071FB" w:rsidP="000E7628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106" w:line="360" w:lineRule="auto"/>
        <w:rPr>
          <w:sz w:val="28"/>
          <w:szCs w:val="28"/>
        </w:rPr>
      </w:pPr>
      <w:r w:rsidRPr="000E7628">
        <w:rPr>
          <w:color w:val="000000"/>
          <w:sz w:val="28"/>
          <w:szCs w:val="28"/>
        </w:rPr>
        <w:t>Разработана адаптация программ дополнительного образования по английскому языку к применению электронного обучения и дистанционных образовательных технологий:</w:t>
      </w:r>
    </w:p>
    <w:p w14:paraId="4FE77A4A" w14:textId="77777777" w:rsidR="00A071FB" w:rsidRPr="000E7628" w:rsidRDefault="00A071FB" w:rsidP="000E7628">
      <w:pPr>
        <w:pStyle w:val="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58" w:line="360" w:lineRule="auto"/>
        <w:rPr>
          <w:sz w:val="28"/>
          <w:szCs w:val="28"/>
        </w:rPr>
      </w:pPr>
      <w:r w:rsidRPr="000E7628">
        <w:rPr>
          <w:color w:val="000000"/>
          <w:sz w:val="28"/>
          <w:szCs w:val="28"/>
        </w:rPr>
        <w:t>программы позволяют переходить на электронное обучение с любого урока:</w:t>
      </w:r>
    </w:p>
    <w:p w14:paraId="7E4B56F3" w14:textId="77777777" w:rsidR="00A071FB" w:rsidRPr="000E7628" w:rsidRDefault="00A071FB" w:rsidP="000E7628">
      <w:pPr>
        <w:pStyle w:val="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64" w:line="360" w:lineRule="auto"/>
        <w:jc w:val="left"/>
        <w:rPr>
          <w:sz w:val="28"/>
          <w:szCs w:val="28"/>
        </w:rPr>
      </w:pPr>
      <w:r w:rsidRPr="000E7628">
        <w:rPr>
          <w:color w:val="000000"/>
          <w:sz w:val="28"/>
          <w:szCs w:val="28"/>
        </w:rPr>
        <w:t>подготовлены электронные версии учебников, дополнительных аудио- и видеоматериалов по всем программам;</w:t>
      </w:r>
    </w:p>
    <w:p w14:paraId="2B53A1F6" w14:textId="77777777" w:rsidR="00A071FB" w:rsidRPr="000E7628" w:rsidRDefault="00A071FB" w:rsidP="000E7628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before="0" w:after="56" w:line="360" w:lineRule="auto"/>
        <w:jc w:val="left"/>
        <w:rPr>
          <w:sz w:val="28"/>
          <w:szCs w:val="28"/>
        </w:rPr>
      </w:pPr>
      <w:r w:rsidRPr="000E7628">
        <w:rPr>
          <w:color w:val="000000"/>
          <w:sz w:val="28"/>
          <w:szCs w:val="28"/>
        </w:rPr>
        <w:t>преподаватели прошли курс подготовки по использованию электронного обучения и дистанционных образовательных технологий в образовании и имеют практические навыки ведения подобных занятий;</w:t>
      </w:r>
    </w:p>
    <w:p w14:paraId="4279339B" w14:textId="77777777" w:rsidR="00A071FB" w:rsidRPr="000E7628" w:rsidRDefault="00A071FB" w:rsidP="000E7628">
      <w:pPr>
        <w:pStyle w:val="20"/>
        <w:numPr>
          <w:ilvl w:val="0"/>
          <w:numId w:val="2"/>
        </w:numPr>
        <w:shd w:val="clear" w:color="auto" w:fill="auto"/>
        <w:tabs>
          <w:tab w:val="left" w:pos="215"/>
        </w:tabs>
        <w:spacing w:before="0" w:line="360" w:lineRule="auto"/>
        <w:jc w:val="left"/>
        <w:rPr>
          <w:sz w:val="28"/>
          <w:szCs w:val="28"/>
        </w:rPr>
      </w:pPr>
      <w:r w:rsidRPr="000E7628">
        <w:rPr>
          <w:color w:val="000000"/>
          <w:sz w:val="28"/>
          <w:szCs w:val="28"/>
        </w:rPr>
        <w:t>разработаны программы тестирования в электронном виде с автоматическим определением результата теста.</w:t>
      </w:r>
    </w:p>
    <w:p w14:paraId="39EDDCA6" w14:textId="320D8A09" w:rsidR="0027466E" w:rsidRPr="000E7628" w:rsidRDefault="00A071FB" w:rsidP="000E7628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0" w:line="360" w:lineRule="auto"/>
        <w:jc w:val="left"/>
        <w:rPr>
          <w:sz w:val="28"/>
          <w:szCs w:val="28"/>
        </w:rPr>
      </w:pPr>
      <w:r w:rsidRPr="000E7628">
        <w:rPr>
          <w:color w:val="000000"/>
          <w:sz w:val="28"/>
          <w:szCs w:val="28"/>
        </w:rPr>
        <w:t xml:space="preserve">Разработана видео инструкция для учащихся средней школы и </w:t>
      </w:r>
      <w:proofErr w:type="gramStart"/>
      <w:r w:rsidRPr="000E7628">
        <w:rPr>
          <w:color w:val="000000"/>
          <w:sz w:val="28"/>
          <w:szCs w:val="28"/>
        </w:rPr>
        <w:t>взрослых</w:t>
      </w:r>
      <w:proofErr w:type="gramEnd"/>
      <w:r w:rsidRPr="000E7628">
        <w:rPr>
          <w:color w:val="000000"/>
          <w:sz w:val="28"/>
          <w:szCs w:val="28"/>
        </w:rPr>
        <w:t xml:space="preserve"> обучающихс</w:t>
      </w:r>
      <w:r w:rsidR="000E7628" w:rsidRPr="000E7628">
        <w:rPr>
          <w:color w:val="000000"/>
          <w:sz w:val="28"/>
          <w:szCs w:val="28"/>
        </w:rPr>
        <w:t>я по обучению на онлайн платформах.</w:t>
      </w:r>
      <w:bookmarkStart w:id="1" w:name="_GoBack"/>
      <w:bookmarkEnd w:id="1"/>
    </w:p>
    <w:sectPr w:rsidR="0027466E" w:rsidRPr="000E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85B"/>
    <w:multiLevelType w:val="multilevel"/>
    <w:tmpl w:val="914E0B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A17B6D"/>
    <w:multiLevelType w:val="multilevel"/>
    <w:tmpl w:val="91B453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F4"/>
    <w:rsid w:val="000E7628"/>
    <w:rsid w:val="00354CF4"/>
    <w:rsid w:val="004929F7"/>
    <w:rsid w:val="00A071FB"/>
    <w:rsid w:val="00E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071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071FB"/>
    <w:pPr>
      <w:widowControl w:val="0"/>
      <w:shd w:val="clear" w:color="auto" w:fill="FFFFFF"/>
      <w:spacing w:before="540" w:after="6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A071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1FB"/>
    <w:pPr>
      <w:widowControl w:val="0"/>
      <w:shd w:val="clear" w:color="auto" w:fill="FFFFFF"/>
      <w:spacing w:before="60" w:after="6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locked/>
    <w:rsid w:val="00A071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71FB"/>
    <w:pPr>
      <w:widowControl w:val="0"/>
      <w:shd w:val="clear" w:color="auto" w:fill="FFFFFF"/>
      <w:spacing w:before="60" w:after="60" w:line="302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071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071FB"/>
    <w:pPr>
      <w:widowControl w:val="0"/>
      <w:shd w:val="clear" w:color="auto" w:fill="FFFFFF"/>
      <w:spacing w:before="540" w:after="6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A071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1FB"/>
    <w:pPr>
      <w:widowControl w:val="0"/>
      <w:shd w:val="clear" w:color="auto" w:fill="FFFFFF"/>
      <w:spacing w:before="60" w:after="6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locked/>
    <w:rsid w:val="00A071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71FB"/>
    <w:pPr>
      <w:widowControl w:val="0"/>
      <w:shd w:val="clear" w:color="auto" w:fill="FFFFFF"/>
      <w:spacing w:before="60" w:after="60" w:line="302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Тульская</dc:creator>
  <cp:keywords/>
  <dc:description/>
  <cp:lastModifiedBy>Пользователь</cp:lastModifiedBy>
  <cp:revision>3</cp:revision>
  <dcterms:created xsi:type="dcterms:W3CDTF">2022-10-13T07:46:00Z</dcterms:created>
  <dcterms:modified xsi:type="dcterms:W3CDTF">2025-07-07T06:42:00Z</dcterms:modified>
</cp:coreProperties>
</file>