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57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0"/>
      </w:tblGrid>
      <w:tr w:rsidR="00000C1A" w:rsidTr="005F37E5">
        <w:tc>
          <w:tcPr>
            <w:tcW w:w="10632" w:type="dxa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6659"/>
            </w:tblGrid>
            <w:tr w:rsidR="00000C1A" w:rsidTr="005F37E5">
              <w:trPr>
                <w:trHeight w:val="1975"/>
              </w:trPr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C1A" w:rsidRDefault="00000C1A" w:rsidP="005F37E5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  <w:object w:dxaOrig="370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45pt;height:56.45pt" o:ole="">
                        <v:imagedata r:id="rId5" o:title=""/>
                      </v:shape>
                      <o:OLEObject Type="Embed" ProgID="PBrush" ShapeID="_x0000_i1025" DrawAspect="Content" ObjectID="_1813394301" r:id="rId6"/>
                    </w:objec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horzAnchor="margin" w:tblpX="-147" w:tblpY="-195"/>
                    <w:tblOverlap w:val="never"/>
                    <w:tblW w:w="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65"/>
                  </w:tblGrid>
                  <w:tr w:rsidR="00000C1A" w:rsidTr="005F37E5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000C1A" w:rsidRDefault="00000C1A" w:rsidP="005F37E5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000C1A" w:rsidTr="005F37E5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000C1A" w:rsidRDefault="00000C1A" w:rsidP="005F37E5">
                        <w:pPr>
                          <w:widowControl w:val="0"/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  <w:sz w:val="24"/>
                            <w:szCs w:val="24"/>
                            <w:lang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000C1A" w:rsidTr="005F37E5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000C1A" w:rsidRDefault="00000C1A" w:rsidP="005F37E5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(ЧУДО Региональный центр «Тайм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000C1A" w:rsidRDefault="00000C1A" w:rsidP="005F37E5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000C1A" w:rsidRDefault="00000C1A" w:rsidP="005F37E5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000C1A" w:rsidTr="005F37E5">
        <w:tc>
          <w:tcPr>
            <w:tcW w:w="10632" w:type="dxa"/>
          </w:tcPr>
          <w:p w:rsidR="00000C1A" w:rsidRDefault="00000C1A" w:rsidP="005F37E5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3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  <w:gridCol w:w="3368"/>
            </w:tblGrid>
            <w:tr w:rsidR="00000C1A" w:rsidTr="005F37E5">
              <w:tc>
                <w:tcPr>
                  <w:tcW w:w="7338" w:type="dxa"/>
                  <w:hideMark/>
                </w:tcPr>
                <w:p w:rsidR="00000C1A" w:rsidRDefault="00000C1A" w:rsidP="005F37E5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B68B22D" wp14:editId="3A8829B0">
                        <wp:extent cx="2816225" cy="1250950"/>
                        <wp:effectExtent l="0" t="0" r="3175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6225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000C1A" w:rsidRDefault="00000C1A" w:rsidP="005F37E5">
                  <w:pPr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Утверждаю:</w:t>
                  </w:r>
                </w:p>
                <w:p w:rsidR="00000C1A" w:rsidRDefault="00000C1A" w:rsidP="005F37E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  <w:proofErr w:type="gramEnd"/>
                </w:p>
                <w:p w:rsidR="00000C1A" w:rsidRDefault="00000C1A" w:rsidP="005F37E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  <w:p w:rsidR="00000C1A" w:rsidRDefault="00000C1A" w:rsidP="005F37E5">
                  <w:pPr>
                    <w:widowControl w:val="0"/>
                    <w:jc w:val="right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000C1A" w:rsidRDefault="00000C1A" w:rsidP="005F37E5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46429" w:rsidRPr="009D08FA" w:rsidRDefault="00946429" w:rsidP="00946429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en-US" w:eastAsia="ru-RU"/>
        </w:rPr>
      </w:pPr>
    </w:p>
    <w:p w:rsidR="00946429" w:rsidRPr="006C1193" w:rsidRDefault="00946429" w:rsidP="00946429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Календарный учебный  график</w:t>
      </w:r>
    </w:p>
    <w:p w:rsidR="00946429" w:rsidRPr="006C1193" w:rsidRDefault="00946429" w:rsidP="00946429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На 202</w:t>
      </w:r>
      <w:r w:rsidR="00000C1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5</w:t>
      </w: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-202</w:t>
      </w:r>
      <w:r w:rsidR="00000C1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6</w:t>
      </w: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учебный год </w:t>
      </w:r>
    </w:p>
    <w:p w:rsidR="00946429" w:rsidRPr="00B007C2" w:rsidRDefault="00946429" w:rsidP="00946429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46429" w:rsidRPr="00460A26" w:rsidRDefault="00946429" w:rsidP="00946429">
      <w:pPr>
        <w:shd w:val="clear" w:color="auto" w:fill="FBFCFC"/>
        <w:spacing w:after="120" w:line="36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0A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Настоящий график разработан в </w:t>
      </w:r>
      <w:proofErr w:type="spellStart"/>
      <w:r w:rsidRPr="00460A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 федеральным законом от 29.12.2012г. № 273 –ФЗ «Об образовании в Российской Федерации»</w:t>
      </w:r>
    </w:p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 w:rsidRPr="006C11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Начало учебного года </w:t>
      </w:r>
      <w:r w:rsidR="00000C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-01.09.2025</w:t>
      </w:r>
    </w:p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Продолжительность учебного года – 36 учебных недель</w:t>
      </w:r>
    </w:p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Окон</w:t>
      </w:r>
      <w:r w:rsidR="00000C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чание учебного года – 31.05.2026</w:t>
      </w:r>
    </w:p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Режим работы образовательного учреждения: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46429" w:rsidTr="00A53E6E">
        <w:tc>
          <w:tcPr>
            <w:tcW w:w="4503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Начало  учебных занятий</w:t>
            </w:r>
          </w:p>
        </w:tc>
        <w:tc>
          <w:tcPr>
            <w:tcW w:w="5068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09-00</w:t>
            </w:r>
          </w:p>
        </w:tc>
      </w:tr>
      <w:tr w:rsidR="00946429" w:rsidTr="00A53E6E">
        <w:tc>
          <w:tcPr>
            <w:tcW w:w="4503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Окончание  учебных занятий</w:t>
            </w:r>
          </w:p>
        </w:tc>
        <w:tc>
          <w:tcPr>
            <w:tcW w:w="5068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21-00</w:t>
            </w:r>
          </w:p>
        </w:tc>
      </w:tr>
      <w:tr w:rsidR="00946429" w:rsidTr="00A53E6E">
        <w:tc>
          <w:tcPr>
            <w:tcW w:w="4503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Количество  учебных дней в неделю  </w:t>
            </w:r>
          </w:p>
        </w:tc>
        <w:tc>
          <w:tcPr>
            <w:tcW w:w="5068" w:type="dxa"/>
          </w:tcPr>
          <w:p w:rsidR="00946429" w:rsidRDefault="00946429" w:rsidP="00A53E6E">
            <w:pPr>
              <w:shd w:val="clear" w:color="auto" w:fill="FBFCFC"/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 дней</w:t>
            </w:r>
          </w:p>
        </w:tc>
      </w:tr>
    </w:tbl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Продолжительность каникул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946429" w:rsidTr="00A53E6E">
        <w:tc>
          <w:tcPr>
            <w:tcW w:w="1951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Зимние </w:t>
            </w:r>
          </w:p>
        </w:tc>
        <w:tc>
          <w:tcPr>
            <w:tcW w:w="7620" w:type="dxa"/>
          </w:tcPr>
          <w:p w:rsidR="00946429" w:rsidRDefault="00000C1A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31.12.2025-08.01.2026</w:t>
            </w:r>
          </w:p>
        </w:tc>
      </w:tr>
      <w:tr w:rsidR="00946429" w:rsidTr="00A53E6E">
        <w:tc>
          <w:tcPr>
            <w:tcW w:w="1951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620" w:type="dxa"/>
          </w:tcPr>
          <w:p w:rsidR="00946429" w:rsidRDefault="00000C1A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01.06.2025-31.08.2026</w:t>
            </w:r>
          </w:p>
        </w:tc>
      </w:tr>
    </w:tbl>
    <w:p w:rsidR="00946429" w:rsidRDefault="00946429" w:rsidP="00946429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46429" w:rsidRPr="00000C1A" w:rsidRDefault="00946429" w:rsidP="00000C1A">
      <w:pPr>
        <w:shd w:val="clear" w:color="auto" w:fill="FBFCFC"/>
        <w:spacing w:after="12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00C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Учебный год в</w:t>
      </w:r>
      <w:r w:rsidRPr="00000C1A">
        <w:rPr>
          <w:rFonts w:ascii="Times New Roman" w:hAnsi="Times New Roman" w:cs="Times New Roman"/>
          <w:sz w:val="28"/>
          <w:szCs w:val="28"/>
        </w:rPr>
        <w:t xml:space="preserve"> </w:t>
      </w:r>
      <w:r w:rsidR="00000C1A" w:rsidRPr="00000C1A">
        <w:rPr>
          <w:rFonts w:ascii="Times New Roman" w:hAnsi="Times New Roman" w:cs="Times New Roman"/>
          <w:sz w:val="28"/>
          <w:szCs w:val="28"/>
        </w:rPr>
        <w:t xml:space="preserve">ЧУДО Региональный центр «Тайм ту </w:t>
      </w:r>
      <w:proofErr w:type="spellStart"/>
      <w:r w:rsidR="00000C1A" w:rsidRPr="00000C1A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000C1A" w:rsidRPr="00000C1A">
        <w:rPr>
          <w:rFonts w:ascii="Times New Roman" w:hAnsi="Times New Roman" w:cs="Times New Roman"/>
          <w:sz w:val="28"/>
          <w:szCs w:val="28"/>
        </w:rPr>
        <w:t>»</w:t>
      </w:r>
      <w:r w:rsidRPr="00000C1A">
        <w:rPr>
          <w:rFonts w:ascii="Times New Roman" w:hAnsi="Times New Roman" w:cs="Times New Roman"/>
          <w:sz w:val="28"/>
          <w:szCs w:val="28"/>
        </w:rPr>
        <w:t>» не делится на четверти. Занятия организованы согласно расписанию</w:t>
      </w:r>
      <w:proofErr w:type="gramStart"/>
      <w:r w:rsidRPr="00000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0C1A">
        <w:rPr>
          <w:rFonts w:ascii="Times New Roman" w:hAnsi="Times New Roman" w:cs="Times New Roman"/>
          <w:sz w:val="28"/>
          <w:szCs w:val="28"/>
        </w:rPr>
        <w:t xml:space="preserve"> утвержденному в </w:t>
      </w:r>
      <w:r w:rsidR="00000C1A" w:rsidRPr="00000C1A">
        <w:rPr>
          <w:rFonts w:ascii="Times New Roman" w:hAnsi="Times New Roman" w:cs="Times New Roman"/>
          <w:sz w:val="28"/>
          <w:szCs w:val="28"/>
        </w:rPr>
        <w:t xml:space="preserve">ЧУДО Региональный центр «Тайм ту </w:t>
      </w:r>
      <w:proofErr w:type="spellStart"/>
      <w:r w:rsidR="00000C1A" w:rsidRPr="00000C1A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000C1A" w:rsidRPr="00000C1A">
        <w:rPr>
          <w:rFonts w:ascii="Times New Roman" w:hAnsi="Times New Roman" w:cs="Times New Roman"/>
          <w:sz w:val="28"/>
          <w:szCs w:val="28"/>
        </w:rPr>
        <w:t>»</w:t>
      </w:r>
      <w:r w:rsidRPr="00000C1A">
        <w:rPr>
          <w:rFonts w:ascii="Times New Roman" w:hAnsi="Times New Roman" w:cs="Times New Roman"/>
          <w:sz w:val="28"/>
          <w:szCs w:val="28"/>
        </w:rPr>
        <w:t xml:space="preserve"> в первую или вторую половину дня , 2 или 3 раза в неделю  по 30, 45или 90 минут в зависимости  от учебной программы, уровня и возраста обучающихся.</w:t>
      </w:r>
    </w:p>
    <w:p w:rsidR="00946429" w:rsidRPr="00000C1A" w:rsidRDefault="00946429" w:rsidP="00000C1A">
      <w:pPr>
        <w:shd w:val="clear" w:color="auto" w:fill="FBFCFC"/>
        <w:spacing w:after="12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0C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00C1A">
        <w:rPr>
          <w:rFonts w:ascii="Times New Roman" w:hAnsi="Times New Roman" w:cs="Times New Roman"/>
          <w:sz w:val="28"/>
          <w:szCs w:val="28"/>
        </w:rPr>
        <w:t xml:space="preserve">Обучение по дополнительным общеразвивающим программам реализуется </w:t>
      </w:r>
      <w:r w:rsidR="00000C1A" w:rsidRPr="00000C1A">
        <w:rPr>
          <w:rFonts w:ascii="Times New Roman" w:hAnsi="Times New Roman" w:cs="Times New Roman"/>
          <w:sz w:val="28"/>
          <w:szCs w:val="28"/>
        </w:rPr>
        <w:t xml:space="preserve">ЧУДО Региональный центр «Тайм ту </w:t>
      </w:r>
      <w:proofErr w:type="spellStart"/>
      <w:r w:rsidR="00000C1A" w:rsidRPr="00000C1A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000C1A" w:rsidRPr="00000C1A">
        <w:rPr>
          <w:rFonts w:ascii="Times New Roman" w:hAnsi="Times New Roman" w:cs="Times New Roman"/>
          <w:sz w:val="28"/>
          <w:szCs w:val="28"/>
        </w:rPr>
        <w:t>»</w:t>
      </w:r>
      <w:r w:rsidRPr="00000C1A">
        <w:rPr>
          <w:rFonts w:ascii="Times New Roman" w:hAnsi="Times New Roman" w:cs="Times New Roman"/>
          <w:sz w:val="28"/>
          <w:szCs w:val="28"/>
        </w:rPr>
        <w:t xml:space="preserve">) в течение всего календарного года по программам </w:t>
      </w:r>
      <w:r w:rsidRPr="00000C1A">
        <w:rPr>
          <w:rFonts w:ascii="Times New Roman" w:hAnsi="Times New Roman" w:cs="Times New Roman"/>
          <w:i/>
          <w:sz w:val="28"/>
          <w:szCs w:val="28"/>
        </w:rPr>
        <w:t>долгосрочного и краткосрочного обучения в период с сентября по май</w:t>
      </w:r>
      <w:r w:rsidRPr="00000C1A">
        <w:rPr>
          <w:rFonts w:ascii="Times New Roman" w:hAnsi="Times New Roman" w:cs="Times New Roman"/>
          <w:sz w:val="28"/>
          <w:szCs w:val="28"/>
        </w:rPr>
        <w:t xml:space="preserve"> и по </w:t>
      </w:r>
      <w:r w:rsidRPr="00000C1A">
        <w:rPr>
          <w:rFonts w:ascii="Times New Roman" w:hAnsi="Times New Roman" w:cs="Times New Roman"/>
          <w:b/>
          <w:sz w:val="28"/>
          <w:szCs w:val="28"/>
        </w:rPr>
        <w:t>специальным программам с июня по август</w:t>
      </w:r>
      <w:proofErr w:type="gramEnd"/>
    </w:p>
    <w:p w:rsidR="00946429" w:rsidRPr="00307BED" w:rsidRDefault="00946429" w:rsidP="00946429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7B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Дополнительные дни отдыха, связанные с государственными праздниками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6769" w:type="dxa"/>
          </w:tcPr>
          <w:p w:rsidR="00946429" w:rsidRPr="00307BED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307B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8 марта </w:t>
            </w:r>
          </w:p>
        </w:tc>
        <w:tc>
          <w:tcPr>
            <w:tcW w:w="6769" w:type="dxa"/>
          </w:tcPr>
          <w:p w:rsidR="00946429" w:rsidRPr="00307BED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7B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«Международный женский день»</w:t>
            </w:r>
          </w:p>
        </w:tc>
      </w:tr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6769" w:type="dxa"/>
          </w:tcPr>
          <w:p w:rsidR="00946429" w:rsidRPr="00EC57CF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весны и труда»</w:t>
            </w:r>
          </w:p>
        </w:tc>
      </w:tr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6769" w:type="dxa"/>
          </w:tcPr>
          <w:p w:rsidR="00946429" w:rsidRPr="00EC57CF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Победы»</w:t>
            </w:r>
          </w:p>
        </w:tc>
      </w:tr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6769" w:type="dxa"/>
          </w:tcPr>
          <w:p w:rsidR="00946429" w:rsidRPr="00EC57CF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России»</w:t>
            </w:r>
          </w:p>
        </w:tc>
      </w:tr>
      <w:tr w:rsidR="00946429" w:rsidRPr="00307BED" w:rsidTr="00A53E6E">
        <w:tc>
          <w:tcPr>
            <w:tcW w:w="2802" w:type="dxa"/>
          </w:tcPr>
          <w:p w:rsidR="00946429" w:rsidRPr="00307BED" w:rsidRDefault="00946429" w:rsidP="00A53E6E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6769" w:type="dxa"/>
          </w:tcPr>
          <w:p w:rsidR="00946429" w:rsidRDefault="00946429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4D05F6" w:rsidRPr="004D05F6" w:rsidRDefault="004D05F6" w:rsidP="00A53E6E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16E34" w:rsidRDefault="00E16E34"/>
    <w:sectPr w:rsidR="00E1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36"/>
    <w:rsid w:val="00000C1A"/>
    <w:rsid w:val="00000E7F"/>
    <w:rsid w:val="00001A0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43B53"/>
    <w:rsid w:val="00151E35"/>
    <w:rsid w:val="00156313"/>
    <w:rsid w:val="00171C9A"/>
    <w:rsid w:val="001724E4"/>
    <w:rsid w:val="00172F98"/>
    <w:rsid w:val="00176D20"/>
    <w:rsid w:val="0018053E"/>
    <w:rsid w:val="00181185"/>
    <w:rsid w:val="00181917"/>
    <w:rsid w:val="00195773"/>
    <w:rsid w:val="00196770"/>
    <w:rsid w:val="00196EB4"/>
    <w:rsid w:val="001A282F"/>
    <w:rsid w:val="001A3410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144C"/>
    <w:rsid w:val="00236A41"/>
    <w:rsid w:val="0024156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36318"/>
    <w:rsid w:val="00336655"/>
    <w:rsid w:val="00336985"/>
    <w:rsid w:val="00341994"/>
    <w:rsid w:val="00353E21"/>
    <w:rsid w:val="00357B16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5B14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0ECF"/>
    <w:rsid w:val="00463083"/>
    <w:rsid w:val="004A0129"/>
    <w:rsid w:val="004A0785"/>
    <w:rsid w:val="004B081A"/>
    <w:rsid w:val="004B3AD9"/>
    <w:rsid w:val="004C0B4F"/>
    <w:rsid w:val="004C613C"/>
    <w:rsid w:val="004C6AC6"/>
    <w:rsid w:val="004D05F6"/>
    <w:rsid w:val="004E09EA"/>
    <w:rsid w:val="004E1826"/>
    <w:rsid w:val="004E6243"/>
    <w:rsid w:val="004E6552"/>
    <w:rsid w:val="004F2764"/>
    <w:rsid w:val="004F67F1"/>
    <w:rsid w:val="005029B3"/>
    <w:rsid w:val="00510DD0"/>
    <w:rsid w:val="00530824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1590D"/>
    <w:rsid w:val="00620928"/>
    <w:rsid w:val="0062392D"/>
    <w:rsid w:val="006239B9"/>
    <w:rsid w:val="00623ACF"/>
    <w:rsid w:val="006332E3"/>
    <w:rsid w:val="00633C7F"/>
    <w:rsid w:val="00634585"/>
    <w:rsid w:val="0063793E"/>
    <w:rsid w:val="00647183"/>
    <w:rsid w:val="006506ED"/>
    <w:rsid w:val="00657311"/>
    <w:rsid w:val="006612AF"/>
    <w:rsid w:val="00662A5C"/>
    <w:rsid w:val="00664995"/>
    <w:rsid w:val="00671D2A"/>
    <w:rsid w:val="006752CD"/>
    <w:rsid w:val="00675340"/>
    <w:rsid w:val="006771FE"/>
    <w:rsid w:val="00686065"/>
    <w:rsid w:val="00694C34"/>
    <w:rsid w:val="006A0A45"/>
    <w:rsid w:val="006A1C96"/>
    <w:rsid w:val="006A3A76"/>
    <w:rsid w:val="006A7B0C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6F70B4"/>
    <w:rsid w:val="007002A7"/>
    <w:rsid w:val="007003A5"/>
    <w:rsid w:val="007004F3"/>
    <w:rsid w:val="00701064"/>
    <w:rsid w:val="00701BA5"/>
    <w:rsid w:val="007052DA"/>
    <w:rsid w:val="0071278B"/>
    <w:rsid w:val="00720DDF"/>
    <w:rsid w:val="00722C47"/>
    <w:rsid w:val="00733C82"/>
    <w:rsid w:val="00736BB8"/>
    <w:rsid w:val="00740D0E"/>
    <w:rsid w:val="007439DE"/>
    <w:rsid w:val="00743AEC"/>
    <w:rsid w:val="007450DC"/>
    <w:rsid w:val="00745598"/>
    <w:rsid w:val="00747BE9"/>
    <w:rsid w:val="00753687"/>
    <w:rsid w:val="00754376"/>
    <w:rsid w:val="00754772"/>
    <w:rsid w:val="00771B18"/>
    <w:rsid w:val="00773C0A"/>
    <w:rsid w:val="007743D8"/>
    <w:rsid w:val="007824E4"/>
    <w:rsid w:val="0078487C"/>
    <w:rsid w:val="00792122"/>
    <w:rsid w:val="007A6145"/>
    <w:rsid w:val="007B1E15"/>
    <w:rsid w:val="007B394A"/>
    <w:rsid w:val="007B4FC8"/>
    <w:rsid w:val="007C2B25"/>
    <w:rsid w:val="007C7359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7F4510"/>
    <w:rsid w:val="00803D03"/>
    <w:rsid w:val="0081778A"/>
    <w:rsid w:val="00834A49"/>
    <w:rsid w:val="008419B2"/>
    <w:rsid w:val="00845C30"/>
    <w:rsid w:val="00853244"/>
    <w:rsid w:val="0086571B"/>
    <w:rsid w:val="008723E4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1636"/>
    <w:rsid w:val="008E513A"/>
    <w:rsid w:val="008E5432"/>
    <w:rsid w:val="008E6DC4"/>
    <w:rsid w:val="008F4B5B"/>
    <w:rsid w:val="00900945"/>
    <w:rsid w:val="00903A8C"/>
    <w:rsid w:val="00903D36"/>
    <w:rsid w:val="0091004C"/>
    <w:rsid w:val="00914D4D"/>
    <w:rsid w:val="0091710D"/>
    <w:rsid w:val="009258AE"/>
    <w:rsid w:val="00926A02"/>
    <w:rsid w:val="009409B3"/>
    <w:rsid w:val="00942834"/>
    <w:rsid w:val="00946429"/>
    <w:rsid w:val="00951DDB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9F14D1"/>
    <w:rsid w:val="009F1893"/>
    <w:rsid w:val="009F4D4D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3E6E"/>
    <w:rsid w:val="00A55605"/>
    <w:rsid w:val="00A578FE"/>
    <w:rsid w:val="00A65C59"/>
    <w:rsid w:val="00A6664C"/>
    <w:rsid w:val="00A80BC6"/>
    <w:rsid w:val="00A81B94"/>
    <w:rsid w:val="00A82283"/>
    <w:rsid w:val="00A847C2"/>
    <w:rsid w:val="00A85A8D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4D0C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1F3B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5800"/>
    <w:rsid w:val="00C16965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CF4136"/>
    <w:rsid w:val="00D06928"/>
    <w:rsid w:val="00D10521"/>
    <w:rsid w:val="00D1195B"/>
    <w:rsid w:val="00D24400"/>
    <w:rsid w:val="00D24629"/>
    <w:rsid w:val="00D31E5A"/>
    <w:rsid w:val="00D458A0"/>
    <w:rsid w:val="00D6112E"/>
    <w:rsid w:val="00D76972"/>
    <w:rsid w:val="00D80488"/>
    <w:rsid w:val="00DA0792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5ED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B3AE4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2340"/>
    <w:rsid w:val="00FD48C3"/>
    <w:rsid w:val="00FE15FE"/>
    <w:rsid w:val="00FE165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64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6429"/>
    <w:rPr>
      <w:color w:val="800080" w:themeColor="followedHyperlink"/>
      <w:u w:val="single"/>
    </w:rPr>
  </w:style>
  <w:style w:type="character" w:customStyle="1" w:styleId="2TimesNewRoman">
    <w:name w:val="Основной текст (2) + Times New Roman"/>
    <w:aliases w:val="Не полужирный"/>
    <w:basedOn w:val="a0"/>
    <w:rsid w:val="00000C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64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6429"/>
    <w:rPr>
      <w:color w:val="800080" w:themeColor="followedHyperlink"/>
      <w:u w:val="single"/>
    </w:rPr>
  </w:style>
  <w:style w:type="character" w:customStyle="1" w:styleId="2TimesNewRoman">
    <w:name w:val="Основной текст (2) + Times New Roman"/>
    <w:aliases w:val="Не полужирный"/>
    <w:basedOn w:val="a0"/>
    <w:rsid w:val="00000C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2025-07-07T06:52:00Z</cp:lastPrinted>
  <dcterms:created xsi:type="dcterms:W3CDTF">2022-08-17T09:48:00Z</dcterms:created>
  <dcterms:modified xsi:type="dcterms:W3CDTF">2025-07-07T06:52:00Z</dcterms:modified>
</cp:coreProperties>
</file>