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8D" w:rsidRPr="003E747A" w:rsidRDefault="00D33D8D" w:rsidP="00D33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8D">
        <w:rPr>
          <w:rFonts w:ascii="Times New Roman" w:hAnsi="Times New Roman" w:cs="Times New Roman"/>
          <w:b/>
          <w:sz w:val="28"/>
          <w:szCs w:val="28"/>
        </w:rPr>
        <w:t>Об использовании при реализации образовательной программы электронного обучения и дистанционных образовательных технологий</w:t>
      </w:r>
    </w:p>
    <w:p w:rsidR="00D33D8D" w:rsidRPr="003E747A" w:rsidRDefault="00D33D8D" w:rsidP="00D33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D8D">
        <w:rPr>
          <w:rFonts w:ascii="Times New Roman" w:hAnsi="Times New Roman" w:cs="Times New Roman"/>
          <w:sz w:val="26"/>
          <w:szCs w:val="26"/>
        </w:rPr>
        <w:t xml:space="preserve">Многоуровневые общеобразовательные программы дополнительного образования по английскому языку разработаны с учетом современных требований к обучению иностранным языкам и основываются на последних достижениях методической науки в нашей стране и за рубежом. </w:t>
      </w:r>
    </w:p>
    <w:p w:rsidR="00D33D8D" w:rsidRPr="003E747A" w:rsidRDefault="00D33D8D" w:rsidP="00D33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D8D">
        <w:rPr>
          <w:rFonts w:ascii="Times New Roman" w:hAnsi="Times New Roman" w:cs="Times New Roman"/>
          <w:sz w:val="26"/>
          <w:szCs w:val="26"/>
        </w:rPr>
        <w:t xml:space="preserve">Основные формы обучения, предусмотренные разработанной программой - аудиторная и самостоятельная работа студентов. При этом допускается использование электронного обучения и дистанционных образовательных технологий при реализации следующих образовательных программ: </w:t>
      </w:r>
    </w:p>
    <w:p w:rsidR="00D33D8D" w:rsidRPr="003E747A" w:rsidRDefault="00D33D8D" w:rsidP="00D33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D8D">
        <w:rPr>
          <w:rFonts w:ascii="Times New Roman" w:hAnsi="Times New Roman" w:cs="Times New Roman"/>
          <w:sz w:val="26"/>
          <w:szCs w:val="26"/>
        </w:rPr>
        <w:t xml:space="preserve">-«Программа дополнительного образования по английскому языку для учащихся младшего школьного возраста (1-4 класс)» </w:t>
      </w:r>
    </w:p>
    <w:p w:rsidR="00D33D8D" w:rsidRPr="003E747A" w:rsidRDefault="00D33D8D" w:rsidP="00D33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D8D">
        <w:rPr>
          <w:rFonts w:ascii="Times New Roman" w:hAnsi="Times New Roman" w:cs="Times New Roman"/>
          <w:sz w:val="26"/>
          <w:szCs w:val="26"/>
        </w:rPr>
        <w:t xml:space="preserve">-«Программа дополнительного образования по английскому языку для учащихся средней школы (5-11 класс)» </w:t>
      </w:r>
    </w:p>
    <w:p w:rsidR="00D33D8D" w:rsidRPr="003E747A" w:rsidRDefault="00D33D8D" w:rsidP="00D33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D8D">
        <w:rPr>
          <w:rFonts w:ascii="Times New Roman" w:hAnsi="Times New Roman" w:cs="Times New Roman"/>
          <w:sz w:val="26"/>
          <w:szCs w:val="26"/>
        </w:rPr>
        <w:t xml:space="preserve">-«Программа дополнительного образования по английскому языку для взрослых обучающихся» </w:t>
      </w:r>
    </w:p>
    <w:p w:rsidR="00E16E34" w:rsidRPr="00D33D8D" w:rsidRDefault="00D33D8D" w:rsidP="00D33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D8D">
        <w:rPr>
          <w:rFonts w:ascii="Times New Roman" w:hAnsi="Times New Roman" w:cs="Times New Roman"/>
          <w:sz w:val="26"/>
          <w:szCs w:val="26"/>
        </w:rPr>
        <w:t>Использование электронного обучения и дистанционных образовательных технологий рекомендовано в период запрета на проведения очных занятий</w:t>
      </w:r>
      <w:bookmarkStart w:id="0" w:name="_GoBack"/>
      <w:bookmarkEnd w:id="0"/>
      <w:r w:rsidRPr="00D33D8D">
        <w:rPr>
          <w:rFonts w:ascii="Times New Roman" w:hAnsi="Times New Roman" w:cs="Times New Roman"/>
          <w:sz w:val="26"/>
          <w:szCs w:val="26"/>
        </w:rPr>
        <w:t>. Программы позволяют переходить на электронное обучение с любого урока: - подготовлены электронные версии учебников, дополнительных аудио- и видеоматериалов по всем программам; - платные контракты на использование онлайн платформы Zoom без ограничений по времени и функционалу использования заключен и позволяет одновременно вести занятия в 5 группах, количество контрактов может быть увеличено; - преподаватели прошли курс подготовки по использованию электронного обучения и дистанционных образовательных технологий в образовании и имеют практические навыки ведения подобных занятий; - разработаны программы тестирования в электронном виде с автоматическим определением результата теста.</w:t>
      </w:r>
    </w:p>
    <w:sectPr w:rsidR="00E16E34" w:rsidRPr="00D3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16"/>
    <w:rsid w:val="00000E7F"/>
    <w:rsid w:val="00001A0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43B53"/>
    <w:rsid w:val="00151E35"/>
    <w:rsid w:val="00156313"/>
    <w:rsid w:val="00171C9A"/>
    <w:rsid w:val="001724E4"/>
    <w:rsid w:val="00172F98"/>
    <w:rsid w:val="00176D20"/>
    <w:rsid w:val="0018053E"/>
    <w:rsid w:val="00181185"/>
    <w:rsid w:val="00181917"/>
    <w:rsid w:val="00195773"/>
    <w:rsid w:val="00196770"/>
    <w:rsid w:val="00196EB4"/>
    <w:rsid w:val="001A282F"/>
    <w:rsid w:val="001A3410"/>
    <w:rsid w:val="001A5C1A"/>
    <w:rsid w:val="001C0F8B"/>
    <w:rsid w:val="001D0F1C"/>
    <w:rsid w:val="001D7705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144C"/>
    <w:rsid w:val="00236A41"/>
    <w:rsid w:val="00241561"/>
    <w:rsid w:val="00242CD0"/>
    <w:rsid w:val="00250E4B"/>
    <w:rsid w:val="00251A4C"/>
    <w:rsid w:val="00255F2A"/>
    <w:rsid w:val="00261A16"/>
    <w:rsid w:val="0027219C"/>
    <w:rsid w:val="002738D6"/>
    <w:rsid w:val="0027588A"/>
    <w:rsid w:val="00276F27"/>
    <w:rsid w:val="002817EC"/>
    <w:rsid w:val="00282015"/>
    <w:rsid w:val="0029105C"/>
    <w:rsid w:val="002937FE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15E87"/>
    <w:rsid w:val="00336318"/>
    <w:rsid w:val="00336655"/>
    <w:rsid w:val="00336985"/>
    <w:rsid w:val="00341994"/>
    <w:rsid w:val="00353E21"/>
    <w:rsid w:val="00357B16"/>
    <w:rsid w:val="00360200"/>
    <w:rsid w:val="00360AA4"/>
    <w:rsid w:val="00363CE2"/>
    <w:rsid w:val="003658EC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51FD"/>
    <w:rsid w:val="003B6E8D"/>
    <w:rsid w:val="003C7E27"/>
    <w:rsid w:val="003D0EF0"/>
    <w:rsid w:val="003E00AD"/>
    <w:rsid w:val="003E2EA7"/>
    <w:rsid w:val="003E66F9"/>
    <w:rsid w:val="003E747A"/>
    <w:rsid w:val="003F1C63"/>
    <w:rsid w:val="003F2F92"/>
    <w:rsid w:val="003F3035"/>
    <w:rsid w:val="00401246"/>
    <w:rsid w:val="00402770"/>
    <w:rsid w:val="00405B14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0ECF"/>
    <w:rsid w:val="00463083"/>
    <w:rsid w:val="004A0129"/>
    <w:rsid w:val="004A0785"/>
    <w:rsid w:val="004B081A"/>
    <w:rsid w:val="004B3AD9"/>
    <w:rsid w:val="004C0B4F"/>
    <w:rsid w:val="004C613C"/>
    <w:rsid w:val="004C6AC6"/>
    <w:rsid w:val="004E09EA"/>
    <w:rsid w:val="004E1826"/>
    <w:rsid w:val="004E6243"/>
    <w:rsid w:val="004E6552"/>
    <w:rsid w:val="004F2764"/>
    <w:rsid w:val="004F67F1"/>
    <w:rsid w:val="005029B3"/>
    <w:rsid w:val="00510DD0"/>
    <w:rsid w:val="00530824"/>
    <w:rsid w:val="0053315D"/>
    <w:rsid w:val="005451FF"/>
    <w:rsid w:val="00547F31"/>
    <w:rsid w:val="005725D6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1590D"/>
    <w:rsid w:val="00620928"/>
    <w:rsid w:val="0062392D"/>
    <w:rsid w:val="006239B9"/>
    <w:rsid w:val="00623ACF"/>
    <w:rsid w:val="006332E3"/>
    <w:rsid w:val="00633C7F"/>
    <w:rsid w:val="00634585"/>
    <w:rsid w:val="0063793E"/>
    <w:rsid w:val="00647183"/>
    <w:rsid w:val="006506ED"/>
    <w:rsid w:val="00657311"/>
    <w:rsid w:val="006612AF"/>
    <w:rsid w:val="00662A5C"/>
    <w:rsid w:val="00664995"/>
    <w:rsid w:val="00671D2A"/>
    <w:rsid w:val="006752CD"/>
    <w:rsid w:val="00675340"/>
    <w:rsid w:val="006771FE"/>
    <w:rsid w:val="00686065"/>
    <w:rsid w:val="00694C34"/>
    <w:rsid w:val="006A0A45"/>
    <w:rsid w:val="006A1C96"/>
    <w:rsid w:val="006A3A76"/>
    <w:rsid w:val="006A7B0C"/>
    <w:rsid w:val="006B1C41"/>
    <w:rsid w:val="006B35A3"/>
    <w:rsid w:val="006B448D"/>
    <w:rsid w:val="006B5C3D"/>
    <w:rsid w:val="006C3610"/>
    <w:rsid w:val="006D00DA"/>
    <w:rsid w:val="006D5C56"/>
    <w:rsid w:val="006E4FD7"/>
    <w:rsid w:val="006F0B69"/>
    <w:rsid w:val="006F555B"/>
    <w:rsid w:val="006F57CD"/>
    <w:rsid w:val="006F70B4"/>
    <w:rsid w:val="007002A7"/>
    <w:rsid w:val="007003A5"/>
    <w:rsid w:val="007004F3"/>
    <w:rsid w:val="00701064"/>
    <w:rsid w:val="00701BA5"/>
    <w:rsid w:val="007052DA"/>
    <w:rsid w:val="0071278B"/>
    <w:rsid w:val="00720DDF"/>
    <w:rsid w:val="00722C47"/>
    <w:rsid w:val="00733C82"/>
    <w:rsid w:val="00736BB8"/>
    <w:rsid w:val="00740D0E"/>
    <w:rsid w:val="007439DE"/>
    <w:rsid w:val="00743AEC"/>
    <w:rsid w:val="007450DC"/>
    <w:rsid w:val="00745598"/>
    <w:rsid w:val="00747BE9"/>
    <w:rsid w:val="00753687"/>
    <w:rsid w:val="00754376"/>
    <w:rsid w:val="00754772"/>
    <w:rsid w:val="00771B18"/>
    <w:rsid w:val="00773C0A"/>
    <w:rsid w:val="007743D8"/>
    <w:rsid w:val="007824E4"/>
    <w:rsid w:val="0078487C"/>
    <w:rsid w:val="00792122"/>
    <w:rsid w:val="007A6145"/>
    <w:rsid w:val="007B1E15"/>
    <w:rsid w:val="007B394A"/>
    <w:rsid w:val="007B4FC8"/>
    <w:rsid w:val="007C2B25"/>
    <w:rsid w:val="007C7359"/>
    <w:rsid w:val="007D5F08"/>
    <w:rsid w:val="007E2B85"/>
    <w:rsid w:val="007E2D45"/>
    <w:rsid w:val="007E5221"/>
    <w:rsid w:val="007E5B7F"/>
    <w:rsid w:val="007E7F8D"/>
    <w:rsid w:val="007F2A2B"/>
    <w:rsid w:val="007F3510"/>
    <w:rsid w:val="007F3650"/>
    <w:rsid w:val="007F382A"/>
    <w:rsid w:val="007F4510"/>
    <w:rsid w:val="00803D03"/>
    <w:rsid w:val="0081778A"/>
    <w:rsid w:val="00834A49"/>
    <w:rsid w:val="008419B2"/>
    <w:rsid w:val="00845C30"/>
    <w:rsid w:val="00853244"/>
    <w:rsid w:val="0086571B"/>
    <w:rsid w:val="008723E4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D1048"/>
    <w:rsid w:val="008E1636"/>
    <w:rsid w:val="008E513A"/>
    <w:rsid w:val="008E5432"/>
    <w:rsid w:val="008E6DC4"/>
    <w:rsid w:val="008F4B5B"/>
    <w:rsid w:val="00900945"/>
    <w:rsid w:val="00903A8C"/>
    <w:rsid w:val="00903D36"/>
    <w:rsid w:val="0091004C"/>
    <w:rsid w:val="00914D4D"/>
    <w:rsid w:val="0091710D"/>
    <w:rsid w:val="009258AE"/>
    <w:rsid w:val="009409B3"/>
    <w:rsid w:val="00942834"/>
    <w:rsid w:val="00951DDB"/>
    <w:rsid w:val="00954636"/>
    <w:rsid w:val="00955861"/>
    <w:rsid w:val="00956DFD"/>
    <w:rsid w:val="00962071"/>
    <w:rsid w:val="009709A1"/>
    <w:rsid w:val="00973C1E"/>
    <w:rsid w:val="00980D14"/>
    <w:rsid w:val="00986112"/>
    <w:rsid w:val="00987E8E"/>
    <w:rsid w:val="00993415"/>
    <w:rsid w:val="0099508A"/>
    <w:rsid w:val="0099747B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9F14D1"/>
    <w:rsid w:val="009F1893"/>
    <w:rsid w:val="009F4D4D"/>
    <w:rsid w:val="00A01219"/>
    <w:rsid w:val="00A02FD7"/>
    <w:rsid w:val="00A074E5"/>
    <w:rsid w:val="00A12BF2"/>
    <w:rsid w:val="00A15116"/>
    <w:rsid w:val="00A23DF1"/>
    <w:rsid w:val="00A3781B"/>
    <w:rsid w:val="00A4137D"/>
    <w:rsid w:val="00A535DE"/>
    <w:rsid w:val="00A53735"/>
    <w:rsid w:val="00A55605"/>
    <w:rsid w:val="00A578FE"/>
    <w:rsid w:val="00A65C59"/>
    <w:rsid w:val="00A6664C"/>
    <w:rsid w:val="00A80BC6"/>
    <w:rsid w:val="00A81B94"/>
    <w:rsid w:val="00A82283"/>
    <w:rsid w:val="00A847C2"/>
    <w:rsid w:val="00A85A8D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AF4775"/>
    <w:rsid w:val="00B020B3"/>
    <w:rsid w:val="00B04D0C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1F3B"/>
    <w:rsid w:val="00B94E90"/>
    <w:rsid w:val="00BA60BC"/>
    <w:rsid w:val="00BB0713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5800"/>
    <w:rsid w:val="00C16965"/>
    <w:rsid w:val="00C174F4"/>
    <w:rsid w:val="00C22B19"/>
    <w:rsid w:val="00C41C4E"/>
    <w:rsid w:val="00C467EE"/>
    <w:rsid w:val="00C50F60"/>
    <w:rsid w:val="00C620C4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1195B"/>
    <w:rsid w:val="00D24400"/>
    <w:rsid w:val="00D24629"/>
    <w:rsid w:val="00D31E5A"/>
    <w:rsid w:val="00D33D8D"/>
    <w:rsid w:val="00D458A0"/>
    <w:rsid w:val="00D6112E"/>
    <w:rsid w:val="00D76972"/>
    <w:rsid w:val="00D80488"/>
    <w:rsid w:val="00DA0792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5ED"/>
    <w:rsid w:val="00E309D7"/>
    <w:rsid w:val="00E317A5"/>
    <w:rsid w:val="00E3584F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B1757"/>
    <w:rsid w:val="00EB3AE4"/>
    <w:rsid w:val="00EC0D2F"/>
    <w:rsid w:val="00EC669F"/>
    <w:rsid w:val="00EE1C97"/>
    <w:rsid w:val="00EE20E1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6A38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2340"/>
    <w:rsid w:val="00FD48C3"/>
    <w:rsid w:val="00FE15FE"/>
    <w:rsid w:val="00FE165B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C422"/>
  <w15:docId w15:val="{87699AC6-0AFB-4170-803E-573E8DE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5</cp:revision>
  <dcterms:created xsi:type="dcterms:W3CDTF">2022-08-22T05:33:00Z</dcterms:created>
  <dcterms:modified xsi:type="dcterms:W3CDTF">2022-10-10T04:51:00Z</dcterms:modified>
</cp:coreProperties>
</file>