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B688F">
      <w:pPr>
        <w:spacing w:after="75" w:line="210" w:lineRule="atLeast"/>
        <w:outlineLvl w:val="0"/>
        <w:rPr>
          <w:rFonts w:ascii="Times New Roman" w:hAnsi="Times New Roman" w:eastAsia="Times New Roman" w:cs="Times New Roman"/>
          <w:b/>
          <w:bCs/>
          <w:caps/>
          <w:color w:val="666666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666666"/>
          <w:kern w:val="36"/>
          <w:sz w:val="24"/>
          <w:szCs w:val="24"/>
          <w:lang w:eastAsia="ru-RU"/>
        </w:rPr>
        <w:t>ОБРАЗОВАНИЕ</w:t>
      </w:r>
    </w:p>
    <w:p w14:paraId="5B4AB6B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ЧУДО Региональный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центр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«ТАЙМ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ТУ СТАДИ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(ВРЕМЯ УЧИТЬСЯ)» является частным образовательным учреждением дополнительного образования. Организация осуществляет реализацию многоуровневых дополнительных общеобразовательных программ по обучению английскому языку.</w:t>
      </w:r>
    </w:p>
    <w:p w14:paraId="3AE1819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Организация учебного процесса соответствует календарному учебному графику  и учебным планам.</w:t>
      </w:r>
    </w:p>
    <w:p w14:paraId="4F84ED8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Форма обучения – очная.</w:t>
      </w:r>
    </w:p>
    <w:p w14:paraId="42C7D1E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Занятия проходят в специально оборудованных классах.</w:t>
      </w:r>
    </w:p>
    <w:p w14:paraId="2A1C2AA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Обучение ведется на русском и изучаемом (английском) языке.</w:t>
      </w:r>
    </w:p>
    <w:p w14:paraId="546D66D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40FAA943">
      <w:pPr>
        <w:spacing w:after="0" w:line="180" w:lineRule="atLeast"/>
        <w:outlineLvl w:val="2"/>
        <w:rPr>
          <w:rFonts w:ascii="Times New Roman" w:hAnsi="Times New Roman" w:eastAsia="Times New Roman" w:cs="Times New Roman"/>
          <w:b/>
          <w:bCs/>
          <w:color w:val="66666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666666"/>
          <w:sz w:val="24"/>
          <w:szCs w:val="24"/>
          <w:lang w:eastAsia="ru-RU"/>
        </w:rPr>
        <w:t>Реализуемые образовательные программы</w:t>
      </w:r>
      <w:r>
        <w:rPr>
          <w:rFonts w:ascii="Times New Roman" w:hAnsi="Times New Roman" w:eastAsia="Times New Roman" w:cs="Times New Roman"/>
          <w:b/>
          <w:bCs/>
          <w:color w:val="666666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14:paraId="51587BD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Многоуровневые дополнительные общеобразовательные программы по обучению английскому языку для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детей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взрослых</w:t>
      </w:r>
    </w:p>
    <w:p w14:paraId="692E005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71DA7821">
      <w:pPr>
        <w:spacing w:after="0" w:line="180" w:lineRule="atLeast"/>
        <w:outlineLvl w:val="2"/>
        <w:rPr>
          <w:rFonts w:ascii="Times New Roman" w:hAnsi="Times New Roman" w:eastAsia="Times New Roman" w:cs="Times New Roman"/>
          <w:b/>
          <w:bCs/>
          <w:color w:val="66666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666666"/>
          <w:sz w:val="24"/>
          <w:szCs w:val="24"/>
          <w:lang w:eastAsia="ru-RU"/>
        </w:rPr>
        <w:t>Образовательные программы</w:t>
      </w:r>
    </w:p>
    <w:p w14:paraId="0D6846E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3"/>
        <w:tblW w:w="9495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3233"/>
        <w:gridCol w:w="2662"/>
        <w:gridCol w:w="2903"/>
      </w:tblGrid>
      <w:tr w14:paraId="1C67D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tblCellSpacing w:w="15" w:type="dxa"/>
        </w:trPr>
        <w:tc>
          <w:tcPr>
            <w:tcW w:w="660" w:type="dxa"/>
            <w:shd w:val="clear" w:color="auto" w:fill="auto"/>
            <w:vAlign w:val="center"/>
          </w:tcPr>
          <w:p w14:paraId="0513E0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8F4AC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8C481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(ступень) образовательной программы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3D4615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Нормативный срок освоения</w:t>
            </w:r>
          </w:p>
        </w:tc>
      </w:tr>
      <w:tr w14:paraId="622A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15" w:type="dxa"/>
        </w:trPr>
        <w:tc>
          <w:tcPr>
            <w:tcW w:w="660" w:type="dxa"/>
            <w:shd w:val="clear" w:color="auto" w:fill="auto"/>
            <w:vAlign w:val="center"/>
          </w:tcPr>
          <w:p w14:paraId="397B72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7DA53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«Программа дополнительного образования по английскому языку для учащихся младшего школьного возраста (1-4 класс)»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5CD13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программа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39C414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72-288 часов</w:t>
            </w:r>
          </w:p>
        </w:tc>
      </w:tr>
      <w:tr w14:paraId="719B1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15" w:type="dxa"/>
        </w:trPr>
        <w:tc>
          <w:tcPr>
            <w:tcW w:w="660" w:type="dxa"/>
            <w:shd w:val="clear" w:color="auto" w:fill="auto"/>
            <w:vAlign w:val="center"/>
          </w:tcPr>
          <w:p w14:paraId="6EF150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9BC32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«Программа дополнительного образования по английскому языку для учащихся средней школы (5-11 класс)»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13AFD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программа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2E4CF5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120-600 часов</w:t>
            </w:r>
          </w:p>
        </w:tc>
      </w:tr>
      <w:tr w14:paraId="32C19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15" w:type="dxa"/>
        </w:trPr>
        <w:tc>
          <w:tcPr>
            <w:tcW w:w="660" w:type="dxa"/>
            <w:shd w:val="clear" w:color="auto" w:fill="auto"/>
            <w:vAlign w:val="center"/>
          </w:tcPr>
          <w:p w14:paraId="5E923A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67553A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«Программа дополнительного образования по английскому языку для взрослых слушателей»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0F646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программа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523AFC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64-540 часов</w:t>
            </w:r>
          </w:p>
        </w:tc>
      </w:tr>
    </w:tbl>
    <w:p w14:paraId="08AB5CD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527729F0">
      <w:pPr>
        <w:spacing w:after="0" w:line="180" w:lineRule="atLeast"/>
        <w:outlineLvl w:val="2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Рабочие программы дисциплин:</w:t>
      </w:r>
    </w:p>
    <w:p w14:paraId="3D89B1B5">
      <w:pPr>
        <w:spacing w:after="0" w:line="180" w:lineRule="atLeast"/>
        <w:outlineLvl w:val="2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 </w:t>
      </w:r>
    </w:p>
    <w:p w14:paraId="4669A1CC">
      <w:pPr>
        <w:spacing w:after="0" w:line="180" w:lineRule="atLeast"/>
        <w:jc w:val="both"/>
        <w:outlineLvl w:val="2"/>
        <w:rPr>
          <w:rFonts w:ascii="Times New Roman" w:hAnsi="Times New Roman" w:eastAsia="Times New Roman" w:cs="Times New Roman"/>
          <w:bCs/>
          <w:i/>
          <w:color w:val="666666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Дополнительная образовательная программа по английскому языку для учащихся младшего школьного возраста (1-4 класс)</w:t>
      </w:r>
      <w:bookmarkEnd w:id="0"/>
      <w:r>
        <w:rPr>
          <w:rFonts w:ascii="Times New Roman" w:hAnsi="Times New Roman" w:eastAsia="Times New Roman" w:cs="Times New Roman"/>
          <w:b/>
          <w:bCs/>
          <w:color w:val="666666"/>
          <w:sz w:val="24"/>
          <w:szCs w:val="24"/>
          <w:lang w:eastAsia="ru-RU"/>
        </w:rPr>
        <w:t>  </w:t>
      </w:r>
      <w:r>
        <w:fldChar w:fldCharType="begin"/>
      </w:r>
      <w:r>
        <w:instrText xml:space="preserve"> HYPERLINK "https://www.benedict.ru/UserFiles/Files/%D0%9F%D1%80%D0%BE%D0%B3%D1%80%D0%B0%D0%BC%D0%BC%D0%B0_%D0%BD%D0%B0%D1%87_%D0%BA%D0%BB%D0%B0%D1%81%D1%81%D1%8B%202020.pdf"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i/>
          <w:iCs/>
          <w:color w:val="333333"/>
          <w:sz w:val="24"/>
          <w:szCs w:val="24"/>
          <w:u w:val="single"/>
          <w:lang w:eastAsia="ru-RU"/>
        </w:rPr>
        <w:t>Посмотреть программу</w:t>
      </w:r>
      <w:r>
        <w:rPr>
          <w:rFonts w:ascii="Times New Roman" w:hAnsi="Times New Roman" w:eastAsia="Times New Roman" w:cs="Times New Roman"/>
          <w:bCs/>
          <w:i/>
          <w:iCs/>
          <w:color w:val="333333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Cs/>
          <w:i/>
          <w:color w:val="666666"/>
          <w:sz w:val="24"/>
          <w:szCs w:val="24"/>
          <w:u w:val="single"/>
          <w:lang w:eastAsia="ru-RU"/>
        </w:rPr>
        <w:br w:type="textWrapping"/>
      </w:r>
      <w:r>
        <w:rPr>
          <w:rFonts w:ascii="Times New Roman" w:hAnsi="Times New Roman" w:eastAsia="Times New Roman" w:cs="Times New Roman"/>
          <w:bCs/>
          <w:i/>
          <w:color w:val="666666"/>
          <w:sz w:val="24"/>
          <w:szCs w:val="24"/>
          <w:u w:val="single"/>
          <w:lang w:eastAsia="ru-RU"/>
        </w:rPr>
        <w:t> </w:t>
      </w:r>
    </w:p>
    <w:p w14:paraId="4437517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Программа дополнительного образования по английскому языку для учащихся средней школы (5-11 класс)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"https://www.benedict.ru/UserFiles/Files/%D0%9F%D1%80%D0%BE%D0%B3%D1%80%D0%B0%D0%BC%D0%BC%D0%B0_%D1%81%D1%80%D0%B5%D0%B4%D0%BD%D1%8F%D1%8F%20%D1%88%D0%BA%D0%BE%D0%BB%D0%B0%202020.pdf"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Посмотреть программу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5D8EE9E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Дополнительная образовательная программа по английскому языку для взрослых обучающихся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"https://www.benedict.ru/UserFiles/Files/%D0%9F%D1%80%D0%BE%D0%B3%D1%80%D0%B0%D0%BC%D0%BC%D0%B0%20%D0%B2%D0%B7%D1%80%D0%BE%D1%81%D0%BB%D1%8B%D0%B5%202020.pdf"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Посмотреть программу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3708644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Аннотации к программам 2022</w:t>
      </w:r>
    </w:p>
    <w:p w14:paraId="7F494B7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2BF5360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Учебные планы 2022</w:t>
      </w:r>
    </w:p>
    <w:p w14:paraId="629FC31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032D961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Календарный учебный график 2022</w:t>
      </w:r>
    </w:p>
    <w:p w14:paraId="7978000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CF5B41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Об использовании электронного обучения 2022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</w:p>
    <w:p w14:paraId="7C6DF8A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Методические документы 2022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fldChar w:fldCharType="begin"/>
      </w:r>
      <w:r>
        <w:instrText xml:space="preserve"> HYPERLINK "https://www.benedict.ru/UserFiles/Files/%D0%A7%D0%B8%D1%81%D0%BB%D0%B5%D0%BD%D0%BD%D0%BE%D1%81%D1%82%D1%8C%20%D0%BE%D0%B1%D1%83%D1%87%D0%B0%D1%8E%D1%89%D0%B8%D1%85%D1%81%D1%8F%202020-21%20%D0%B3%D0%B3.pdf"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Численность обучающихся 2022-23 гг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Методические и иные документы, разработанные для обеспечения образовательного процесса находятся в подразделах </w:t>
      </w:r>
      <w:r>
        <w:fldChar w:fldCharType="begin"/>
      </w:r>
      <w:r>
        <w:instrText xml:space="preserve"> HYPERLINK "http://benedict.ru/content649"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Образование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и </w:t>
      </w:r>
      <w:r>
        <w:fldChar w:fldCharType="begin"/>
      </w:r>
      <w:r>
        <w:instrText xml:space="preserve"> HYPERLINK "http://benedict.ru/content653"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t>Документы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u w:val="single"/>
          <w:lang w:eastAsia="ru-RU"/>
        </w:rPr>
        <w:fldChar w:fldCharType="end"/>
      </w:r>
    </w:p>
    <w:p w14:paraId="41FE9D4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1642F83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35D58C59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6E"/>
    <w:rsid w:val="00000E7F"/>
    <w:rsid w:val="00001A0F"/>
    <w:rsid w:val="0000414F"/>
    <w:rsid w:val="00005849"/>
    <w:rsid w:val="00024655"/>
    <w:rsid w:val="000308E3"/>
    <w:rsid w:val="00032A0B"/>
    <w:rsid w:val="0003381B"/>
    <w:rsid w:val="00034F24"/>
    <w:rsid w:val="000403F0"/>
    <w:rsid w:val="00045817"/>
    <w:rsid w:val="00047514"/>
    <w:rsid w:val="0005695E"/>
    <w:rsid w:val="000622F4"/>
    <w:rsid w:val="00070F90"/>
    <w:rsid w:val="000755C2"/>
    <w:rsid w:val="00080014"/>
    <w:rsid w:val="000840E5"/>
    <w:rsid w:val="00092A81"/>
    <w:rsid w:val="00093C2A"/>
    <w:rsid w:val="000A2A58"/>
    <w:rsid w:val="000A66F3"/>
    <w:rsid w:val="000A7402"/>
    <w:rsid w:val="000B0760"/>
    <w:rsid w:val="000B2DEF"/>
    <w:rsid w:val="000C5F94"/>
    <w:rsid w:val="000D527E"/>
    <w:rsid w:val="000E0605"/>
    <w:rsid w:val="000F26BE"/>
    <w:rsid w:val="000F30FD"/>
    <w:rsid w:val="000F7BD2"/>
    <w:rsid w:val="001007D4"/>
    <w:rsid w:val="00103158"/>
    <w:rsid w:val="00103589"/>
    <w:rsid w:val="00121BB2"/>
    <w:rsid w:val="00127E40"/>
    <w:rsid w:val="00131681"/>
    <w:rsid w:val="0013213E"/>
    <w:rsid w:val="001336BB"/>
    <w:rsid w:val="00142DDA"/>
    <w:rsid w:val="00143B53"/>
    <w:rsid w:val="00151E35"/>
    <w:rsid w:val="00156313"/>
    <w:rsid w:val="00171C9A"/>
    <w:rsid w:val="001724E4"/>
    <w:rsid w:val="00172F98"/>
    <w:rsid w:val="00176D20"/>
    <w:rsid w:val="0018053E"/>
    <w:rsid w:val="00181185"/>
    <w:rsid w:val="00181917"/>
    <w:rsid w:val="00195773"/>
    <w:rsid w:val="00196770"/>
    <w:rsid w:val="00196EB4"/>
    <w:rsid w:val="001A282F"/>
    <w:rsid w:val="001A3410"/>
    <w:rsid w:val="001C0F8B"/>
    <w:rsid w:val="001D0F1C"/>
    <w:rsid w:val="001D7705"/>
    <w:rsid w:val="001E4EE6"/>
    <w:rsid w:val="001F2317"/>
    <w:rsid w:val="001F2E18"/>
    <w:rsid w:val="001F31FA"/>
    <w:rsid w:val="001F35DD"/>
    <w:rsid w:val="001F778F"/>
    <w:rsid w:val="00206F64"/>
    <w:rsid w:val="00207478"/>
    <w:rsid w:val="00207C3E"/>
    <w:rsid w:val="0023144C"/>
    <w:rsid w:val="00236A41"/>
    <w:rsid w:val="00241561"/>
    <w:rsid w:val="00242CD0"/>
    <w:rsid w:val="00250E4B"/>
    <w:rsid w:val="00251A4C"/>
    <w:rsid w:val="00255F2A"/>
    <w:rsid w:val="0027219C"/>
    <w:rsid w:val="002738D6"/>
    <w:rsid w:val="0027588A"/>
    <w:rsid w:val="00276F27"/>
    <w:rsid w:val="002817EC"/>
    <w:rsid w:val="00282015"/>
    <w:rsid w:val="0029105C"/>
    <w:rsid w:val="002937FE"/>
    <w:rsid w:val="002959CF"/>
    <w:rsid w:val="002966EC"/>
    <w:rsid w:val="002B3DEF"/>
    <w:rsid w:val="002C3329"/>
    <w:rsid w:val="002E26E9"/>
    <w:rsid w:val="002E650C"/>
    <w:rsid w:val="002F0F98"/>
    <w:rsid w:val="003009F2"/>
    <w:rsid w:val="00305C4E"/>
    <w:rsid w:val="00336318"/>
    <w:rsid w:val="00336655"/>
    <w:rsid w:val="00336985"/>
    <w:rsid w:val="00341994"/>
    <w:rsid w:val="00353E21"/>
    <w:rsid w:val="00357B16"/>
    <w:rsid w:val="00360200"/>
    <w:rsid w:val="00360AA4"/>
    <w:rsid w:val="003658EC"/>
    <w:rsid w:val="00377BCE"/>
    <w:rsid w:val="00377E8D"/>
    <w:rsid w:val="00380C22"/>
    <w:rsid w:val="00387193"/>
    <w:rsid w:val="00397B61"/>
    <w:rsid w:val="003A075C"/>
    <w:rsid w:val="003A4C36"/>
    <w:rsid w:val="003A5A67"/>
    <w:rsid w:val="003B1519"/>
    <w:rsid w:val="003B51FD"/>
    <w:rsid w:val="003B6E8D"/>
    <w:rsid w:val="003C7E27"/>
    <w:rsid w:val="003D0EF0"/>
    <w:rsid w:val="003E00AD"/>
    <w:rsid w:val="003E2EA7"/>
    <w:rsid w:val="003E66F9"/>
    <w:rsid w:val="003F1C63"/>
    <w:rsid w:val="003F2F92"/>
    <w:rsid w:val="003F3035"/>
    <w:rsid w:val="00401246"/>
    <w:rsid w:val="00402770"/>
    <w:rsid w:val="004036ED"/>
    <w:rsid w:val="00405B14"/>
    <w:rsid w:val="0040758F"/>
    <w:rsid w:val="004129FB"/>
    <w:rsid w:val="00424518"/>
    <w:rsid w:val="00425054"/>
    <w:rsid w:val="00425231"/>
    <w:rsid w:val="004265A3"/>
    <w:rsid w:val="00434ACB"/>
    <w:rsid w:val="004441E0"/>
    <w:rsid w:val="004507CA"/>
    <w:rsid w:val="00453D64"/>
    <w:rsid w:val="00460ECF"/>
    <w:rsid w:val="00463083"/>
    <w:rsid w:val="004A0129"/>
    <w:rsid w:val="004A0785"/>
    <w:rsid w:val="004B081A"/>
    <w:rsid w:val="004B3AD9"/>
    <w:rsid w:val="004C0B4F"/>
    <w:rsid w:val="004C613C"/>
    <w:rsid w:val="004C6AC6"/>
    <w:rsid w:val="004E09EA"/>
    <w:rsid w:val="004E1826"/>
    <w:rsid w:val="004E6243"/>
    <w:rsid w:val="004E6552"/>
    <w:rsid w:val="004F2764"/>
    <w:rsid w:val="004F67F1"/>
    <w:rsid w:val="005029B3"/>
    <w:rsid w:val="00510DD0"/>
    <w:rsid w:val="00530824"/>
    <w:rsid w:val="0053315D"/>
    <w:rsid w:val="005451FF"/>
    <w:rsid w:val="00547F31"/>
    <w:rsid w:val="005725D6"/>
    <w:rsid w:val="00580701"/>
    <w:rsid w:val="0058086E"/>
    <w:rsid w:val="0058508F"/>
    <w:rsid w:val="00585D4F"/>
    <w:rsid w:val="00586E4E"/>
    <w:rsid w:val="005D2F42"/>
    <w:rsid w:val="005D4D22"/>
    <w:rsid w:val="005D52EC"/>
    <w:rsid w:val="005E5E2E"/>
    <w:rsid w:val="005F2FB9"/>
    <w:rsid w:val="005F3002"/>
    <w:rsid w:val="005F438C"/>
    <w:rsid w:val="006126BD"/>
    <w:rsid w:val="00614610"/>
    <w:rsid w:val="0061590D"/>
    <w:rsid w:val="00620928"/>
    <w:rsid w:val="0062392D"/>
    <w:rsid w:val="006239B9"/>
    <w:rsid w:val="00623ACF"/>
    <w:rsid w:val="006332E3"/>
    <w:rsid w:val="00633C7F"/>
    <w:rsid w:val="00634585"/>
    <w:rsid w:val="0063793E"/>
    <w:rsid w:val="00647183"/>
    <w:rsid w:val="006506ED"/>
    <w:rsid w:val="00657311"/>
    <w:rsid w:val="006612AF"/>
    <w:rsid w:val="00662A5C"/>
    <w:rsid w:val="00664995"/>
    <w:rsid w:val="00671D2A"/>
    <w:rsid w:val="006752CD"/>
    <w:rsid w:val="00675340"/>
    <w:rsid w:val="006771FE"/>
    <w:rsid w:val="00686065"/>
    <w:rsid w:val="00694C34"/>
    <w:rsid w:val="006A0A45"/>
    <w:rsid w:val="006A1C96"/>
    <w:rsid w:val="006A3A76"/>
    <w:rsid w:val="006A7B0C"/>
    <w:rsid w:val="006B1C41"/>
    <w:rsid w:val="006B35A3"/>
    <w:rsid w:val="006B448D"/>
    <w:rsid w:val="006B5C3D"/>
    <w:rsid w:val="006C3610"/>
    <w:rsid w:val="006D00DA"/>
    <w:rsid w:val="006D5C56"/>
    <w:rsid w:val="006E4FD7"/>
    <w:rsid w:val="006F0B69"/>
    <w:rsid w:val="006F555B"/>
    <w:rsid w:val="006F57CD"/>
    <w:rsid w:val="006F70B4"/>
    <w:rsid w:val="007002A7"/>
    <w:rsid w:val="007003A5"/>
    <w:rsid w:val="007004F3"/>
    <w:rsid w:val="00701064"/>
    <w:rsid w:val="00701BA5"/>
    <w:rsid w:val="007052DA"/>
    <w:rsid w:val="0071278B"/>
    <w:rsid w:val="00720DDF"/>
    <w:rsid w:val="00722C47"/>
    <w:rsid w:val="00733C82"/>
    <w:rsid w:val="00736BB8"/>
    <w:rsid w:val="00740D0E"/>
    <w:rsid w:val="007439DE"/>
    <w:rsid w:val="00743AEC"/>
    <w:rsid w:val="007450DC"/>
    <w:rsid w:val="00745598"/>
    <w:rsid w:val="00747BE9"/>
    <w:rsid w:val="00753687"/>
    <w:rsid w:val="00754376"/>
    <w:rsid w:val="00754772"/>
    <w:rsid w:val="00771B18"/>
    <w:rsid w:val="00773C0A"/>
    <w:rsid w:val="007743D8"/>
    <w:rsid w:val="007824E4"/>
    <w:rsid w:val="0078487C"/>
    <w:rsid w:val="00792122"/>
    <w:rsid w:val="007A6145"/>
    <w:rsid w:val="007B1E15"/>
    <w:rsid w:val="007B394A"/>
    <w:rsid w:val="007B4FC8"/>
    <w:rsid w:val="007C1681"/>
    <w:rsid w:val="007C2B25"/>
    <w:rsid w:val="007C7359"/>
    <w:rsid w:val="007D5F08"/>
    <w:rsid w:val="007E2B85"/>
    <w:rsid w:val="007E2D45"/>
    <w:rsid w:val="007E5221"/>
    <w:rsid w:val="007E5B7F"/>
    <w:rsid w:val="007E7F8D"/>
    <w:rsid w:val="007F2A2B"/>
    <w:rsid w:val="007F3510"/>
    <w:rsid w:val="007F3650"/>
    <w:rsid w:val="007F382A"/>
    <w:rsid w:val="007F4510"/>
    <w:rsid w:val="00803D03"/>
    <w:rsid w:val="0081778A"/>
    <w:rsid w:val="00834A49"/>
    <w:rsid w:val="008419B2"/>
    <w:rsid w:val="00845C30"/>
    <w:rsid w:val="00853244"/>
    <w:rsid w:val="0086571B"/>
    <w:rsid w:val="008723E4"/>
    <w:rsid w:val="00885306"/>
    <w:rsid w:val="00886177"/>
    <w:rsid w:val="00895022"/>
    <w:rsid w:val="00895BF2"/>
    <w:rsid w:val="008A2750"/>
    <w:rsid w:val="008A3A47"/>
    <w:rsid w:val="008B44C9"/>
    <w:rsid w:val="008B483A"/>
    <w:rsid w:val="008B4FB3"/>
    <w:rsid w:val="008C0EBE"/>
    <w:rsid w:val="008C54A4"/>
    <w:rsid w:val="008D0265"/>
    <w:rsid w:val="008D0EEB"/>
    <w:rsid w:val="008D1048"/>
    <w:rsid w:val="008E1636"/>
    <w:rsid w:val="008E513A"/>
    <w:rsid w:val="008E5432"/>
    <w:rsid w:val="008E6DC4"/>
    <w:rsid w:val="008F4B5B"/>
    <w:rsid w:val="00900945"/>
    <w:rsid w:val="00903A8C"/>
    <w:rsid w:val="00903D36"/>
    <w:rsid w:val="0091004C"/>
    <w:rsid w:val="00914D4D"/>
    <w:rsid w:val="0091710D"/>
    <w:rsid w:val="009258AE"/>
    <w:rsid w:val="009409B3"/>
    <w:rsid w:val="00942834"/>
    <w:rsid w:val="00951DDB"/>
    <w:rsid w:val="00954636"/>
    <w:rsid w:val="00955861"/>
    <w:rsid w:val="00956DFD"/>
    <w:rsid w:val="00962071"/>
    <w:rsid w:val="009709A1"/>
    <w:rsid w:val="00973C1E"/>
    <w:rsid w:val="00980D14"/>
    <w:rsid w:val="00986112"/>
    <w:rsid w:val="00987E8E"/>
    <w:rsid w:val="00993415"/>
    <w:rsid w:val="0099508A"/>
    <w:rsid w:val="0099747B"/>
    <w:rsid w:val="009A305D"/>
    <w:rsid w:val="009B45FD"/>
    <w:rsid w:val="009B4EAB"/>
    <w:rsid w:val="009C0F0F"/>
    <w:rsid w:val="009C113C"/>
    <w:rsid w:val="009C3D20"/>
    <w:rsid w:val="009C4627"/>
    <w:rsid w:val="009C6C85"/>
    <w:rsid w:val="009D0AF7"/>
    <w:rsid w:val="009E472E"/>
    <w:rsid w:val="009F1007"/>
    <w:rsid w:val="009F14D1"/>
    <w:rsid w:val="009F1893"/>
    <w:rsid w:val="009F4D4D"/>
    <w:rsid w:val="00A01219"/>
    <w:rsid w:val="00A02FD7"/>
    <w:rsid w:val="00A074E5"/>
    <w:rsid w:val="00A12BF2"/>
    <w:rsid w:val="00A15116"/>
    <w:rsid w:val="00A23DF1"/>
    <w:rsid w:val="00A3781B"/>
    <w:rsid w:val="00A4137D"/>
    <w:rsid w:val="00A535DE"/>
    <w:rsid w:val="00A53735"/>
    <w:rsid w:val="00A55605"/>
    <w:rsid w:val="00A578FE"/>
    <w:rsid w:val="00A65C59"/>
    <w:rsid w:val="00A6664C"/>
    <w:rsid w:val="00A80BC6"/>
    <w:rsid w:val="00A81B94"/>
    <w:rsid w:val="00A82283"/>
    <w:rsid w:val="00A847C2"/>
    <w:rsid w:val="00A85A8D"/>
    <w:rsid w:val="00A85D40"/>
    <w:rsid w:val="00A9115C"/>
    <w:rsid w:val="00A9695F"/>
    <w:rsid w:val="00AA6BF8"/>
    <w:rsid w:val="00AC4F66"/>
    <w:rsid w:val="00AC5521"/>
    <w:rsid w:val="00AD1DB7"/>
    <w:rsid w:val="00AE3613"/>
    <w:rsid w:val="00AF0B86"/>
    <w:rsid w:val="00AF202C"/>
    <w:rsid w:val="00AF2674"/>
    <w:rsid w:val="00AF4775"/>
    <w:rsid w:val="00B020B3"/>
    <w:rsid w:val="00B04D0C"/>
    <w:rsid w:val="00B069A0"/>
    <w:rsid w:val="00B07C50"/>
    <w:rsid w:val="00B20252"/>
    <w:rsid w:val="00B23FCF"/>
    <w:rsid w:val="00B24963"/>
    <w:rsid w:val="00B26B22"/>
    <w:rsid w:val="00B26E10"/>
    <w:rsid w:val="00B277BE"/>
    <w:rsid w:val="00B30568"/>
    <w:rsid w:val="00B419B4"/>
    <w:rsid w:val="00B41F57"/>
    <w:rsid w:val="00B50C06"/>
    <w:rsid w:val="00B5173E"/>
    <w:rsid w:val="00B640B3"/>
    <w:rsid w:val="00B65202"/>
    <w:rsid w:val="00B70BF2"/>
    <w:rsid w:val="00B724A3"/>
    <w:rsid w:val="00B7414E"/>
    <w:rsid w:val="00B77A5B"/>
    <w:rsid w:val="00B86C05"/>
    <w:rsid w:val="00B91F3B"/>
    <w:rsid w:val="00B94E90"/>
    <w:rsid w:val="00BA60BC"/>
    <w:rsid w:val="00BB0713"/>
    <w:rsid w:val="00BC59C1"/>
    <w:rsid w:val="00BC6804"/>
    <w:rsid w:val="00BD12EF"/>
    <w:rsid w:val="00BD4334"/>
    <w:rsid w:val="00BE041B"/>
    <w:rsid w:val="00BE6881"/>
    <w:rsid w:val="00BE6D44"/>
    <w:rsid w:val="00BF0C8A"/>
    <w:rsid w:val="00BF337B"/>
    <w:rsid w:val="00BF53E8"/>
    <w:rsid w:val="00BF7497"/>
    <w:rsid w:val="00C04444"/>
    <w:rsid w:val="00C07D6A"/>
    <w:rsid w:val="00C15800"/>
    <w:rsid w:val="00C16965"/>
    <w:rsid w:val="00C174F4"/>
    <w:rsid w:val="00C22B19"/>
    <w:rsid w:val="00C41C4E"/>
    <w:rsid w:val="00C467EE"/>
    <w:rsid w:val="00C50F60"/>
    <w:rsid w:val="00C620C4"/>
    <w:rsid w:val="00C645BF"/>
    <w:rsid w:val="00C838AE"/>
    <w:rsid w:val="00C85A78"/>
    <w:rsid w:val="00C90011"/>
    <w:rsid w:val="00C90362"/>
    <w:rsid w:val="00C908C5"/>
    <w:rsid w:val="00C96EEC"/>
    <w:rsid w:val="00CA5EE3"/>
    <w:rsid w:val="00CA669E"/>
    <w:rsid w:val="00CA6CB1"/>
    <w:rsid w:val="00CB4C32"/>
    <w:rsid w:val="00CB62BB"/>
    <w:rsid w:val="00CC4D7D"/>
    <w:rsid w:val="00CD1D2B"/>
    <w:rsid w:val="00CD4E64"/>
    <w:rsid w:val="00CD59EA"/>
    <w:rsid w:val="00CD74C4"/>
    <w:rsid w:val="00CD7A8C"/>
    <w:rsid w:val="00CE2C77"/>
    <w:rsid w:val="00CF037A"/>
    <w:rsid w:val="00D06928"/>
    <w:rsid w:val="00D10521"/>
    <w:rsid w:val="00D1195B"/>
    <w:rsid w:val="00D24400"/>
    <w:rsid w:val="00D24629"/>
    <w:rsid w:val="00D31E5A"/>
    <w:rsid w:val="00D458A0"/>
    <w:rsid w:val="00D6112E"/>
    <w:rsid w:val="00D76972"/>
    <w:rsid w:val="00D80488"/>
    <w:rsid w:val="00DA0792"/>
    <w:rsid w:val="00DB1690"/>
    <w:rsid w:val="00DB4336"/>
    <w:rsid w:val="00DB4417"/>
    <w:rsid w:val="00DC0712"/>
    <w:rsid w:val="00DC09CF"/>
    <w:rsid w:val="00DC5F54"/>
    <w:rsid w:val="00DD3496"/>
    <w:rsid w:val="00DD6513"/>
    <w:rsid w:val="00DE73ED"/>
    <w:rsid w:val="00DF2B32"/>
    <w:rsid w:val="00DF3225"/>
    <w:rsid w:val="00DF6550"/>
    <w:rsid w:val="00E016CA"/>
    <w:rsid w:val="00E10E30"/>
    <w:rsid w:val="00E16E34"/>
    <w:rsid w:val="00E20327"/>
    <w:rsid w:val="00E258D9"/>
    <w:rsid w:val="00E305ED"/>
    <w:rsid w:val="00E309D7"/>
    <w:rsid w:val="00E317A5"/>
    <w:rsid w:val="00E3584F"/>
    <w:rsid w:val="00E41732"/>
    <w:rsid w:val="00E44A2A"/>
    <w:rsid w:val="00E45648"/>
    <w:rsid w:val="00E55C98"/>
    <w:rsid w:val="00E56E72"/>
    <w:rsid w:val="00E638C4"/>
    <w:rsid w:val="00E6422D"/>
    <w:rsid w:val="00E704BC"/>
    <w:rsid w:val="00E73B34"/>
    <w:rsid w:val="00E87D73"/>
    <w:rsid w:val="00E931D3"/>
    <w:rsid w:val="00E97A85"/>
    <w:rsid w:val="00EA1A1C"/>
    <w:rsid w:val="00EA524D"/>
    <w:rsid w:val="00EA7F36"/>
    <w:rsid w:val="00EB0325"/>
    <w:rsid w:val="00EB09F0"/>
    <w:rsid w:val="00EB1757"/>
    <w:rsid w:val="00EB3AE4"/>
    <w:rsid w:val="00EC0D2F"/>
    <w:rsid w:val="00EC669F"/>
    <w:rsid w:val="00EE1C97"/>
    <w:rsid w:val="00EE20E1"/>
    <w:rsid w:val="00EE7EF4"/>
    <w:rsid w:val="00EF2558"/>
    <w:rsid w:val="00EF3863"/>
    <w:rsid w:val="00EF50B6"/>
    <w:rsid w:val="00F060DD"/>
    <w:rsid w:val="00F10BAC"/>
    <w:rsid w:val="00F128F8"/>
    <w:rsid w:val="00F17750"/>
    <w:rsid w:val="00F250E4"/>
    <w:rsid w:val="00F31195"/>
    <w:rsid w:val="00F345A8"/>
    <w:rsid w:val="00F4629F"/>
    <w:rsid w:val="00F4655E"/>
    <w:rsid w:val="00F468CA"/>
    <w:rsid w:val="00F531CD"/>
    <w:rsid w:val="00F57D5C"/>
    <w:rsid w:val="00F62C64"/>
    <w:rsid w:val="00F66A38"/>
    <w:rsid w:val="00F67EDE"/>
    <w:rsid w:val="00F7127C"/>
    <w:rsid w:val="00F722BD"/>
    <w:rsid w:val="00F9342F"/>
    <w:rsid w:val="00F9698D"/>
    <w:rsid w:val="00FA6633"/>
    <w:rsid w:val="00FB03B1"/>
    <w:rsid w:val="00FB0D6C"/>
    <w:rsid w:val="00FB266E"/>
    <w:rsid w:val="00FB2BB8"/>
    <w:rsid w:val="00FB5767"/>
    <w:rsid w:val="00FC1B42"/>
    <w:rsid w:val="00FD1497"/>
    <w:rsid w:val="00FD2340"/>
    <w:rsid w:val="00FD48C3"/>
    <w:rsid w:val="00FE15FE"/>
    <w:rsid w:val="00FE165B"/>
    <w:rsid w:val="00FE6536"/>
    <w:rsid w:val="5563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431</Words>
  <Characters>2460</Characters>
  <Lines>20</Lines>
  <Paragraphs>5</Paragraphs>
  <TotalTime>21</TotalTime>
  <ScaleCrop>false</ScaleCrop>
  <LinksUpToDate>false</LinksUpToDate>
  <CharactersWithSpaces>2886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2022-08-20T04:35:00Z</dcterms:created>
  <dc:creator>Пользователь</dc:creator>
  <cp:lastModifiedBy>HP</cp:lastModifiedBy>
  <dcterms:modified xsi:type="dcterms:W3CDTF">2025-07-18T02:25:00Z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E07A399FA5B84105802D9184D819410A_12</vt:lpwstr>
  </property>
</Properties>
</file>